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5FB2" w14:textId="428B9D21" w:rsidR="00A853CF" w:rsidRDefault="00A853CF" w:rsidP="00694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«Насекомые и их знакомые» (биология, 7-8 классы)</w:t>
      </w:r>
    </w:p>
    <w:p w14:paraId="4F241328" w14:textId="3A95FFB0" w:rsidR="00694EA9" w:rsidRPr="00D65682" w:rsidRDefault="00694EA9" w:rsidP="00694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82">
        <w:rPr>
          <w:rFonts w:ascii="Times New Roman" w:hAnsi="Times New Roman" w:cs="Times New Roman"/>
          <w:b/>
          <w:sz w:val="28"/>
          <w:szCs w:val="28"/>
        </w:rPr>
        <w:t>Задания в формате ОГЭ</w:t>
      </w:r>
    </w:p>
    <w:p w14:paraId="35FFC2AB" w14:textId="77777777" w:rsidR="00694EA9" w:rsidRPr="00D65682" w:rsidRDefault="00694EA9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1. На фотографии изображен представитель одной из профессий, связанных с биологией. Назовите эту профессию.</w:t>
      </w:r>
    </w:p>
    <w:p w14:paraId="2FDBEB7F" w14:textId="0B8D7EA9" w:rsidR="00694EA9" w:rsidRPr="00D65682" w:rsidRDefault="00694EA9" w:rsidP="003722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6C4A04" wp14:editId="74945719">
            <wp:extent cx="2764711" cy="1841820"/>
            <wp:effectExtent l="0" t="0" r="0" b="6350"/>
            <wp:docPr id="11" name="Рисунок 11" descr="C:\Users\operator.K215\Desktop\Пчелов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.K215\Desktop\Пчелово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11" cy="184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624A8" w14:textId="77777777" w:rsidR="00694EA9" w:rsidRPr="00D65682" w:rsidRDefault="00694EA9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477E0C" w:rsidRPr="00D65682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7218F960" w14:textId="77777777" w:rsidR="00477E0C" w:rsidRDefault="009B5F22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Какой научный метод используют ученые-энтомологи при изучении поведения пчел в естественных условиях обитания?</w:t>
      </w:r>
    </w:p>
    <w:p w14:paraId="4323C87E" w14:textId="049256D6" w:rsidR="009B5F22" w:rsidRDefault="009B5F22" w:rsidP="0037222F">
      <w:pPr>
        <w:pStyle w:val="a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3E6A744" wp14:editId="22ABDAB5">
            <wp:extent cx="1658485" cy="850449"/>
            <wp:effectExtent l="0" t="0" r="0" b="6985"/>
            <wp:docPr id="2" name="Рисунок 2" descr="C:\Users\operator.K215\Desktop\Загрузки\танец-пч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.K215\Desktop\Загрузки\танец-пче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56" cy="88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F63E9" w14:textId="77777777" w:rsidR="009B5F22" w:rsidRDefault="009B5F22" w:rsidP="009B5F22">
      <w:pPr>
        <w:pStyle w:val="a4"/>
        <w:rPr>
          <w:sz w:val="28"/>
          <w:szCs w:val="28"/>
        </w:rPr>
      </w:pPr>
      <w:r>
        <w:rPr>
          <w:sz w:val="28"/>
          <w:szCs w:val="28"/>
        </w:rPr>
        <w:t>Ответ: ______________________________________________________________</w:t>
      </w:r>
    </w:p>
    <w:p w14:paraId="0538CF32" w14:textId="77777777" w:rsidR="009B5F22" w:rsidRDefault="007A7968" w:rsidP="007A7968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3. Какое свойство живых систем иллюстрирует данный рисунок?</w:t>
      </w:r>
    </w:p>
    <w:p w14:paraId="6F7153B4" w14:textId="7D19FD38" w:rsidR="007A7968" w:rsidRDefault="007A7968" w:rsidP="0037222F">
      <w:pPr>
        <w:pStyle w:val="a4"/>
        <w:jc w:val="center"/>
        <w:rPr>
          <w:sz w:val="28"/>
          <w:szCs w:val="28"/>
        </w:rPr>
      </w:pPr>
      <w:r w:rsidRPr="007A7968">
        <w:rPr>
          <w:noProof/>
          <w:sz w:val="28"/>
          <w:szCs w:val="28"/>
        </w:rPr>
        <w:drawing>
          <wp:inline distT="0" distB="0" distL="0" distR="0" wp14:anchorId="35F22706" wp14:editId="75B7D7C7">
            <wp:extent cx="2305551" cy="2346784"/>
            <wp:effectExtent l="0" t="0" r="0" b="0"/>
            <wp:docPr id="3" name="Рисунок 3" descr="C:\Users\operator.K215\Desktop\Цикл развития ком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.K215\Desktop\Цикл развития кома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23" cy="237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167A" w14:textId="77777777" w:rsidR="007A7968" w:rsidRDefault="007A7968" w:rsidP="009B5F22">
      <w:pPr>
        <w:pStyle w:val="a4"/>
        <w:rPr>
          <w:sz w:val="28"/>
          <w:szCs w:val="28"/>
        </w:rPr>
      </w:pPr>
      <w:r>
        <w:rPr>
          <w:sz w:val="28"/>
          <w:szCs w:val="28"/>
        </w:rPr>
        <w:t>Ответ: ______________________________________________________________</w:t>
      </w:r>
    </w:p>
    <w:p w14:paraId="53D184FA" w14:textId="77777777" w:rsidR="00694EA9" w:rsidRPr="00D65682" w:rsidRDefault="007A7968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94EA9" w:rsidRPr="00D65682">
        <w:rPr>
          <w:rFonts w:ascii="Times New Roman" w:hAnsi="Times New Roman" w:cs="Times New Roman"/>
          <w:sz w:val="28"/>
          <w:szCs w:val="28"/>
        </w:rPr>
        <w:t>. Расположите в правильном порядке систематические категории, начиная с наименьшей. В ответе запишите соответствующую последовательность цифр.</w:t>
      </w:r>
    </w:p>
    <w:p w14:paraId="27E75359" w14:textId="77777777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1) Насекомые</w:t>
      </w:r>
    </w:p>
    <w:p w14:paraId="70753FB7" w14:textId="77777777" w:rsidR="00694EA9" w:rsidRPr="00D65682" w:rsidRDefault="0046746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Медведки</w:t>
      </w:r>
    </w:p>
    <w:p w14:paraId="5D1A4D22" w14:textId="77777777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3) Прямокрылые</w:t>
      </w:r>
    </w:p>
    <w:p w14:paraId="550E02B8" w14:textId="77777777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4) Членистоногие</w:t>
      </w:r>
    </w:p>
    <w:p w14:paraId="158B1FDE" w14:textId="77777777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5) Медведка дальневосточная</w:t>
      </w:r>
    </w:p>
    <w:p w14:paraId="15524505" w14:textId="77777777" w:rsidR="00477E0C" w:rsidRPr="00D65682" w:rsidRDefault="00477E0C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</w:tblGrid>
      <w:tr w:rsidR="00477E0C" w:rsidRPr="00D65682" w14:paraId="3F3AC2B4" w14:textId="77777777" w:rsidTr="00477E0C">
        <w:tc>
          <w:tcPr>
            <w:tcW w:w="421" w:type="dxa"/>
          </w:tcPr>
          <w:p w14:paraId="102E7B3B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23A3291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6DB2BDFD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D2F8087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2262B15B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4C5AA4" w14:textId="77777777" w:rsidR="00694EA9" w:rsidRPr="00D65682" w:rsidRDefault="00694EA9" w:rsidP="00694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3E2AF5" w14:textId="77777777" w:rsidR="00694EA9" w:rsidRPr="00D65682" w:rsidRDefault="007A7968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94EA9" w:rsidRPr="00D65682">
        <w:rPr>
          <w:rFonts w:ascii="Times New Roman" w:hAnsi="Times New Roman" w:cs="Times New Roman"/>
          <w:sz w:val="28"/>
          <w:szCs w:val="28"/>
        </w:rPr>
        <w:t>. Выберите три верно обозначенные подписи к рисунку, на котором изображен ротовой аппарат самки комара. Запишите в таблицу цифры, под которыми они указаны.</w:t>
      </w:r>
    </w:p>
    <w:p w14:paraId="7402C9A0" w14:textId="64D5F3EB" w:rsidR="00694EA9" w:rsidRPr="00D65682" w:rsidRDefault="00694EA9" w:rsidP="0037222F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8C3E3" wp14:editId="5B0FB933">
            <wp:extent cx="2001571" cy="245771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9987" cy="248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9F5A" w14:textId="77777777" w:rsidR="0037222F" w:rsidRPr="00F221E5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1) Хоботок</w:t>
      </w:r>
    </w:p>
    <w:p w14:paraId="441E3868" w14:textId="77777777" w:rsidR="0037222F" w:rsidRPr="00F221E5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>2) Глаз</w:t>
      </w:r>
    </w:p>
    <w:p w14:paraId="5666B928" w14:textId="77777777" w:rsidR="0037222F" w:rsidRPr="00F221E5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Нижнечелюстные щ</w:t>
      </w:r>
      <w:r w:rsidRPr="00F221E5">
        <w:rPr>
          <w:rFonts w:ascii="Times New Roman" w:hAnsi="Times New Roman" w:cs="Times New Roman"/>
          <w:sz w:val="28"/>
          <w:szCs w:val="28"/>
        </w:rPr>
        <w:t>упики</w:t>
      </w:r>
    </w:p>
    <w:p w14:paraId="3DDA2965" w14:textId="77777777" w:rsidR="0037222F" w:rsidRPr="00F221E5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1E5">
        <w:rPr>
          <w:rFonts w:ascii="Times New Roman" w:hAnsi="Times New Roman" w:cs="Times New Roman"/>
          <w:sz w:val="28"/>
          <w:szCs w:val="28"/>
        </w:rPr>
        <w:t xml:space="preserve">4) Нижняя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221E5">
        <w:rPr>
          <w:rFonts w:ascii="Times New Roman" w:hAnsi="Times New Roman" w:cs="Times New Roman"/>
          <w:sz w:val="28"/>
          <w:szCs w:val="28"/>
        </w:rPr>
        <w:t>уба</w:t>
      </w:r>
    </w:p>
    <w:p w14:paraId="7572D6D0" w14:textId="77777777" w:rsidR="0037222F" w:rsidRPr="00F221E5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Лимфатический с</w:t>
      </w:r>
      <w:r w:rsidRPr="00F221E5">
        <w:rPr>
          <w:rFonts w:ascii="Times New Roman" w:hAnsi="Times New Roman" w:cs="Times New Roman"/>
          <w:sz w:val="28"/>
          <w:szCs w:val="28"/>
        </w:rPr>
        <w:t>осуд</w:t>
      </w:r>
    </w:p>
    <w:p w14:paraId="51A7E292" w14:textId="77777777" w:rsidR="0037222F" w:rsidRPr="00F221E5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Кровеносный с</w:t>
      </w:r>
      <w:r w:rsidRPr="00F221E5">
        <w:rPr>
          <w:rFonts w:ascii="Times New Roman" w:hAnsi="Times New Roman" w:cs="Times New Roman"/>
          <w:sz w:val="28"/>
          <w:szCs w:val="28"/>
        </w:rPr>
        <w:t>осуд</w:t>
      </w:r>
    </w:p>
    <w:p w14:paraId="791A4E7C" w14:textId="77777777" w:rsidR="00694EA9" w:rsidRPr="00D65682" w:rsidRDefault="00477E0C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477E0C" w:rsidRPr="00D65682" w14:paraId="6A394460" w14:textId="77777777" w:rsidTr="00477E0C">
        <w:tc>
          <w:tcPr>
            <w:tcW w:w="421" w:type="dxa"/>
          </w:tcPr>
          <w:p w14:paraId="0141F54B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5A6BF6AA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AE2CF57" w14:textId="77777777" w:rsidR="00477E0C" w:rsidRPr="00D65682" w:rsidRDefault="00477E0C" w:rsidP="00694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00F5CF" w14:textId="77777777" w:rsidR="00477E0C" w:rsidRPr="00D65682" w:rsidRDefault="00477E0C" w:rsidP="00694E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7F622" w14:textId="77777777" w:rsidR="0037222F" w:rsidRPr="00F221E5" w:rsidRDefault="0037222F" w:rsidP="0037222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221E5">
        <w:rPr>
          <w:rFonts w:ascii="Times New Roman" w:hAnsi="Times New Roman" w:cs="Times New Roman"/>
          <w:sz w:val="28"/>
          <w:szCs w:val="28"/>
        </w:rPr>
        <w:t>. Пчелы живут семьями. У каждого члена семьи свои особенности и обязанности. Установите соответствие между характеристикой и представителем пчелиной семьи. Для этого к каждому элементу первого столбца подберите позицию из второго столбца. Впишите в таблицу цифры выбранных ответов.</w:t>
      </w:r>
    </w:p>
    <w:p w14:paraId="4085C81F" w14:textId="569A5077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ХАРАКТЕРИСТИКА                                                       ПРЕ</w:t>
      </w:r>
      <w:r w:rsidR="0037222F">
        <w:rPr>
          <w:rFonts w:ascii="Times New Roman" w:hAnsi="Times New Roman" w:cs="Times New Roman"/>
          <w:sz w:val="28"/>
          <w:szCs w:val="28"/>
        </w:rPr>
        <w:t>Д</w:t>
      </w:r>
      <w:r w:rsidRPr="00D65682">
        <w:rPr>
          <w:rFonts w:ascii="Times New Roman" w:hAnsi="Times New Roman" w:cs="Times New Roman"/>
          <w:sz w:val="28"/>
          <w:szCs w:val="28"/>
        </w:rPr>
        <w:t>СТАВИТЕЛЬ СЕМЬИ</w:t>
      </w:r>
    </w:p>
    <w:p w14:paraId="675B34F6" w14:textId="68441189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А) крупная самка с удлиненным брюшком                 1) матка</w:t>
      </w:r>
    </w:p>
    <w:p w14:paraId="310BAA31" w14:textId="020B67FC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Б) развивается из неоплодотворенного яйца               2) рабочая пчела</w:t>
      </w:r>
    </w:p>
    <w:p w14:paraId="278CF810" w14:textId="6F14A491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В) ухаживает за личинками                                           3) трутень</w:t>
      </w:r>
    </w:p>
    <w:p w14:paraId="6615449E" w14:textId="77777777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Г) кормится высокопитательным молочком</w:t>
      </w:r>
    </w:p>
    <w:p w14:paraId="58F65430" w14:textId="77777777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Д) поддерживает чистоту в улье</w:t>
      </w:r>
    </w:p>
    <w:p w14:paraId="7D0899C3" w14:textId="610CC97C" w:rsidR="00694EA9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Е) после медосбора изгоняется из улья</w:t>
      </w:r>
    </w:p>
    <w:p w14:paraId="6ACF5F76" w14:textId="77777777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Запишите в ответ цифры, расположив их в порядке, соответствующем буквам:</w:t>
      </w:r>
    </w:p>
    <w:p w14:paraId="308E1C1E" w14:textId="77777777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</w:tblGrid>
      <w:tr w:rsidR="00694EA9" w:rsidRPr="00D65682" w14:paraId="3292BCED" w14:textId="77777777" w:rsidTr="001E4731">
        <w:tc>
          <w:tcPr>
            <w:tcW w:w="421" w:type="dxa"/>
          </w:tcPr>
          <w:p w14:paraId="56D97441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6F4DB4C8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131D4E53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66528EC1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14:paraId="083B82B2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5" w:type="dxa"/>
          </w:tcPr>
          <w:p w14:paraId="6E118E73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94EA9" w:rsidRPr="00D65682" w14:paraId="1488E89F" w14:textId="77777777" w:rsidTr="001E4731">
        <w:tc>
          <w:tcPr>
            <w:tcW w:w="421" w:type="dxa"/>
          </w:tcPr>
          <w:p w14:paraId="4266A059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223E69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C1384F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99F36A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A1BCC47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787E0F" w14:textId="77777777" w:rsidR="00694EA9" w:rsidRPr="001E7768" w:rsidRDefault="00694EA9" w:rsidP="001E4731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0CB6A" w14:textId="50AE9FC5" w:rsidR="00694EA9" w:rsidRPr="00D65682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988F6E" w14:textId="3C241FF0" w:rsidR="00D65682" w:rsidRDefault="007A7968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65682" w:rsidRPr="00D65682">
        <w:rPr>
          <w:rFonts w:ascii="Times New Roman" w:hAnsi="Times New Roman" w:cs="Times New Roman"/>
          <w:sz w:val="28"/>
          <w:szCs w:val="28"/>
        </w:rPr>
        <w:t>.</w:t>
      </w:r>
      <w:r w:rsidR="00D65682">
        <w:rPr>
          <w:rFonts w:ascii="Times New Roman" w:hAnsi="Times New Roman" w:cs="Times New Roman"/>
          <w:sz w:val="28"/>
          <w:szCs w:val="28"/>
        </w:rPr>
        <w:t xml:space="preserve"> В приведенной ниже таблице между позициями первого и второго столбцов имеется взаимосвязь.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65682" w14:paraId="24C422AF" w14:textId="77777777" w:rsidTr="00D65682">
        <w:tc>
          <w:tcPr>
            <w:tcW w:w="4814" w:type="dxa"/>
          </w:tcPr>
          <w:p w14:paraId="50C33458" w14:textId="77777777" w:rsidR="00D65682" w:rsidRPr="00D65682" w:rsidRDefault="00D65682" w:rsidP="00D6568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Целое</w:t>
            </w:r>
          </w:p>
        </w:tc>
        <w:tc>
          <w:tcPr>
            <w:tcW w:w="4814" w:type="dxa"/>
          </w:tcPr>
          <w:p w14:paraId="6BBBF573" w14:textId="77777777" w:rsidR="00D65682" w:rsidRPr="00D65682" w:rsidRDefault="00D65682" w:rsidP="00D6568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D65682" w14:paraId="5EE58D54" w14:textId="77777777" w:rsidTr="00D65682">
        <w:tc>
          <w:tcPr>
            <w:tcW w:w="4814" w:type="dxa"/>
          </w:tcPr>
          <w:p w14:paraId="13734840" w14:textId="787A0F57" w:rsidR="00D65682" w:rsidRPr="00D65682" w:rsidRDefault="00D65682" w:rsidP="00D6568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8A78D53" w14:textId="77777777" w:rsidR="00D65682" w:rsidRPr="00D65682" w:rsidRDefault="00D65682" w:rsidP="00D6568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Мальпигиевы сосуды</w:t>
            </w:r>
          </w:p>
        </w:tc>
      </w:tr>
      <w:tr w:rsidR="00D65682" w14:paraId="257C768B" w14:textId="77777777" w:rsidTr="00D65682">
        <w:tc>
          <w:tcPr>
            <w:tcW w:w="4814" w:type="dxa"/>
          </w:tcPr>
          <w:p w14:paraId="276BCA1A" w14:textId="77777777" w:rsidR="00D65682" w:rsidRPr="00D65682" w:rsidRDefault="00D65682" w:rsidP="00D6568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Кровеносная система</w:t>
            </w:r>
          </w:p>
        </w:tc>
        <w:tc>
          <w:tcPr>
            <w:tcW w:w="4814" w:type="dxa"/>
          </w:tcPr>
          <w:p w14:paraId="6D350136" w14:textId="77777777" w:rsidR="00D65682" w:rsidRPr="00D65682" w:rsidRDefault="00D65682" w:rsidP="00D6568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682">
              <w:rPr>
                <w:rFonts w:ascii="Times New Roman" w:hAnsi="Times New Roman" w:cs="Times New Roman"/>
                <w:sz w:val="24"/>
                <w:szCs w:val="24"/>
              </w:rPr>
              <w:t>Сердце</w:t>
            </w:r>
          </w:p>
        </w:tc>
      </w:tr>
    </w:tbl>
    <w:p w14:paraId="32DC8B23" w14:textId="77777777" w:rsidR="00D65682" w:rsidRDefault="00D65682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D292FC" w14:textId="77777777" w:rsidR="00D65682" w:rsidRDefault="00D65682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понятие следует вписать на место пропуска в этой таблице?</w:t>
      </w:r>
    </w:p>
    <w:p w14:paraId="165D9C26" w14:textId="77777777" w:rsidR="00D65682" w:rsidRDefault="00D65682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Дыхательная система</w:t>
      </w:r>
    </w:p>
    <w:p w14:paraId="203C260A" w14:textId="77777777" w:rsidR="00D65682" w:rsidRDefault="00D65682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Пищеварительная система</w:t>
      </w:r>
    </w:p>
    <w:p w14:paraId="3E8C0501" w14:textId="77777777" w:rsidR="00D65682" w:rsidRDefault="00D65682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Выделительная система</w:t>
      </w:r>
    </w:p>
    <w:p w14:paraId="1CA8DA1F" w14:textId="77777777" w:rsidR="00D65682" w:rsidRDefault="00D65682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Нервная система</w:t>
      </w:r>
    </w:p>
    <w:p w14:paraId="14C49A2D" w14:textId="2D015F2F" w:rsidR="00D65682" w:rsidRPr="00D65682" w:rsidRDefault="00D65682" w:rsidP="0037222F">
      <w:pPr>
        <w:tabs>
          <w:tab w:val="left" w:pos="12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7222F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555B6BB1" w14:textId="4A4B1563" w:rsidR="00694EA9" w:rsidRPr="00D65682" w:rsidRDefault="007A7968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94EA9" w:rsidRPr="00D65682">
        <w:rPr>
          <w:rFonts w:ascii="Times New Roman" w:hAnsi="Times New Roman" w:cs="Times New Roman"/>
          <w:sz w:val="28"/>
          <w:szCs w:val="28"/>
        </w:rPr>
        <w:t>. Верны</w:t>
      </w:r>
      <w:r w:rsidR="0037222F">
        <w:rPr>
          <w:rFonts w:ascii="Times New Roman" w:hAnsi="Times New Roman" w:cs="Times New Roman"/>
          <w:sz w:val="28"/>
          <w:szCs w:val="28"/>
        </w:rPr>
        <w:t xml:space="preserve"> ли суждения о поведении шмелей?</w:t>
      </w:r>
    </w:p>
    <w:p w14:paraId="2F3F39BF" w14:textId="1407C82A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А. Шмели способны быс</w:t>
      </w:r>
      <w:r w:rsidR="0037222F">
        <w:rPr>
          <w:rFonts w:ascii="Times New Roman" w:hAnsi="Times New Roman" w:cs="Times New Roman"/>
          <w:sz w:val="28"/>
          <w:szCs w:val="28"/>
        </w:rPr>
        <w:t>тро разогревать свое тело до 40 </w:t>
      </w:r>
      <w:r w:rsidRPr="00D65682">
        <w:rPr>
          <w:rFonts w:ascii="Times New Roman" w:hAnsi="Times New Roman" w:cs="Times New Roman"/>
          <w:sz w:val="28"/>
          <w:szCs w:val="28"/>
        </w:rPr>
        <w:t>℃, быстро и часто сокращая мышцы груди.</w:t>
      </w:r>
    </w:p>
    <w:p w14:paraId="27972310" w14:textId="77777777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lastRenderedPageBreak/>
        <w:t>Б. Шмели не агрессивны, но могут жалить при защите своего гнезда.</w:t>
      </w:r>
    </w:p>
    <w:p w14:paraId="6C28EC02" w14:textId="756C9E4C" w:rsidR="00694EA9" w:rsidRPr="00D65682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</w:t>
      </w:r>
      <w:r w:rsidR="00694EA9" w:rsidRPr="00D65682">
        <w:rPr>
          <w:rFonts w:ascii="Times New Roman" w:hAnsi="Times New Roman" w:cs="Times New Roman"/>
          <w:sz w:val="28"/>
          <w:szCs w:val="28"/>
        </w:rPr>
        <w:t>ерно только А</w:t>
      </w:r>
    </w:p>
    <w:p w14:paraId="78F308B3" w14:textId="5752B23D" w:rsidR="00694EA9" w:rsidRPr="00D65682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694EA9" w:rsidRPr="00D65682">
        <w:rPr>
          <w:rFonts w:ascii="Times New Roman" w:hAnsi="Times New Roman" w:cs="Times New Roman"/>
          <w:sz w:val="28"/>
          <w:szCs w:val="28"/>
        </w:rPr>
        <w:t>ерно только Б</w:t>
      </w:r>
    </w:p>
    <w:p w14:paraId="1EA1C486" w14:textId="16AB6DCC" w:rsidR="00694EA9" w:rsidRPr="00D65682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</w:t>
      </w:r>
      <w:r w:rsidR="00694EA9" w:rsidRPr="00D65682">
        <w:rPr>
          <w:rFonts w:ascii="Times New Roman" w:hAnsi="Times New Roman" w:cs="Times New Roman"/>
          <w:sz w:val="28"/>
          <w:szCs w:val="28"/>
        </w:rPr>
        <w:t>ерны оба суждения</w:t>
      </w:r>
    </w:p>
    <w:p w14:paraId="3EFD0825" w14:textId="5A567624" w:rsidR="00694EA9" w:rsidRPr="00D65682" w:rsidRDefault="0037222F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</w:t>
      </w:r>
      <w:r w:rsidR="00694EA9" w:rsidRPr="00D65682">
        <w:rPr>
          <w:rFonts w:ascii="Times New Roman" w:hAnsi="Times New Roman" w:cs="Times New Roman"/>
          <w:sz w:val="28"/>
          <w:szCs w:val="28"/>
        </w:rPr>
        <w:t>ба суждения неверны</w:t>
      </w:r>
    </w:p>
    <w:p w14:paraId="0C2E4784" w14:textId="353A18C5" w:rsidR="00477E0C" w:rsidRDefault="00477E0C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7222F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7AC788D2" w14:textId="2E155FC3" w:rsidR="00694EA9" w:rsidRPr="00D65682" w:rsidRDefault="007A7968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94EA9" w:rsidRPr="00D65682">
        <w:rPr>
          <w:rFonts w:ascii="Times New Roman" w:hAnsi="Times New Roman" w:cs="Times New Roman"/>
          <w:sz w:val="28"/>
          <w:szCs w:val="28"/>
        </w:rPr>
        <w:t xml:space="preserve">. Вставьте в текст «Внешнее строение пчелы» пропущенные </w:t>
      </w:r>
      <w:r w:rsidR="0037222F">
        <w:rPr>
          <w:rFonts w:ascii="Times New Roman" w:hAnsi="Times New Roman" w:cs="Times New Roman"/>
          <w:sz w:val="28"/>
          <w:szCs w:val="28"/>
        </w:rPr>
        <w:t>слова</w:t>
      </w:r>
      <w:r w:rsidR="00694EA9" w:rsidRPr="00D65682">
        <w:rPr>
          <w:rFonts w:ascii="Times New Roman" w:hAnsi="Times New Roman" w:cs="Times New Roman"/>
          <w:sz w:val="28"/>
          <w:szCs w:val="28"/>
        </w:rPr>
        <w:t xml:space="preserve">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14:paraId="53D8DE64" w14:textId="77777777" w:rsidR="00694EA9" w:rsidRPr="00D65682" w:rsidRDefault="00477E0C" w:rsidP="00694E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ВНЕШНЕЕ СТРОЕНИЕ ПЧЕЛЫ</w:t>
      </w:r>
    </w:p>
    <w:p w14:paraId="41D89724" w14:textId="36684932" w:rsidR="00694EA9" w:rsidRPr="00D65682" w:rsidRDefault="00694EA9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Пчелы, как и все насекомые, имеют твердый кожный покров, представ</w:t>
      </w:r>
      <w:r w:rsidR="0037222F">
        <w:rPr>
          <w:rFonts w:ascii="Times New Roman" w:hAnsi="Times New Roman" w:cs="Times New Roman"/>
          <w:sz w:val="28"/>
          <w:szCs w:val="28"/>
        </w:rPr>
        <w:t xml:space="preserve">ляющий собой ______(А) скелет. </w:t>
      </w:r>
      <w:r w:rsidRPr="00D65682">
        <w:rPr>
          <w:rFonts w:ascii="Times New Roman" w:hAnsi="Times New Roman" w:cs="Times New Roman"/>
          <w:sz w:val="28"/>
          <w:szCs w:val="28"/>
        </w:rPr>
        <w:t xml:space="preserve">В его состав входит ______ (Б) </w:t>
      </w:r>
      <w:r w:rsidR="0037222F">
        <w:rPr>
          <w:rFonts w:ascii="Times New Roman" w:hAnsi="Times New Roman" w:cs="Times New Roman"/>
          <w:sz w:val="28"/>
          <w:szCs w:val="28"/>
        </w:rPr>
        <w:t>—</w:t>
      </w:r>
      <w:r w:rsidRPr="00D65682">
        <w:rPr>
          <w:rFonts w:ascii="Times New Roman" w:hAnsi="Times New Roman" w:cs="Times New Roman"/>
          <w:sz w:val="28"/>
          <w:szCs w:val="28"/>
        </w:rPr>
        <w:t xml:space="preserve"> биополимер группы азотсодержащих полисахаридов. Тело пчелы разделяется на ______ (В) подвижно соединенные между собой части. На груди находятся две пары перепончатых крыльев, представляющие собой выросты тела. На конце брюшка у рабочей пчелы имеется орган защиты </w:t>
      </w:r>
      <w:r w:rsidR="0037222F">
        <w:rPr>
          <w:rFonts w:ascii="Times New Roman" w:hAnsi="Times New Roman" w:cs="Times New Roman"/>
          <w:sz w:val="28"/>
          <w:szCs w:val="28"/>
        </w:rPr>
        <w:t>—</w:t>
      </w:r>
      <w:r w:rsidRPr="00D65682">
        <w:rPr>
          <w:rFonts w:ascii="Times New Roman" w:hAnsi="Times New Roman" w:cs="Times New Roman"/>
          <w:sz w:val="28"/>
          <w:szCs w:val="28"/>
        </w:rPr>
        <w:t xml:space="preserve"> ______(Г). У трутня его нет.</w:t>
      </w:r>
    </w:p>
    <w:p w14:paraId="2D2B20BD" w14:textId="75432AC1" w:rsidR="00694EA9" w:rsidRPr="00D65682" w:rsidRDefault="00694EA9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37222F">
        <w:rPr>
          <w:rFonts w:ascii="Times New Roman" w:hAnsi="Times New Roman" w:cs="Times New Roman"/>
          <w:sz w:val="28"/>
          <w:szCs w:val="28"/>
        </w:rPr>
        <w:t>сло</w:t>
      </w:r>
      <w:r w:rsidRPr="00D65682">
        <w:rPr>
          <w:rFonts w:ascii="Times New Roman" w:hAnsi="Times New Roman" w:cs="Times New Roman"/>
          <w:sz w:val="28"/>
          <w:szCs w:val="28"/>
        </w:rPr>
        <w:t>в:</w:t>
      </w:r>
    </w:p>
    <w:p w14:paraId="6A93B246" w14:textId="3030AA24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Две</w:t>
      </w:r>
    </w:p>
    <w:p w14:paraId="3F2B0970" w14:textId="3BC556B2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2) Хитин</w:t>
      </w:r>
    </w:p>
    <w:p w14:paraId="7115D7A4" w14:textId="1E47409E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3) Яйцеклад</w:t>
      </w:r>
    </w:p>
    <w:p w14:paraId="6DFE9321" w14:textId="7E0D2096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4) Наружный</w:t>
      </w:r>
    </w:p>
    <w:p w14:paraId="5A5F5033" w14:textId="43C753D4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5) Муреин</w:t>
      </w:r>
    </w:p>
    <w:p w14:paraId="15948E12" w14:textId="65FA5B9A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6) Жало</w:t>
      </w:r>
    </w:p>
    <w:p w14:paraId="7F1AFE56" w14:textId="18CA5553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7) Известковый</w:t>
      </w:r>
    </w:p>
    <w:p w14:paraId="499C131E" w14:textId="70500F15" w:rsidR="00694EA9" w:rsidRPr="00D65682" w:rsidRDefault="0037222F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8) Три</w:t>
      </w:r>
    </w:p>
    <w:p w14:paraId="039632B4" w14:textId="77777777" w:rsidR="00694EA9" w:rsidRPr="00D65682" w:rsidRDefault="00694EA9" w:rsidP="00372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Запишите в ответ цифры, расположив их в порядке, соответствующем буквам.</w:t>
      </w:r>
    </w:p>
    <w:p w14:paraId="3423DDD6" w14:textId="77777777" w:rsidR="00694EA9" w:rsidRPr="00D65682" w:rsidRDefault="00694EA9" w:rsidP="00694EA9">
      <w:pPr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694EA9" w:rsidRPr="00D65682" w14:paraId="2A6216B3" w14:textId="77777777" w:rsidTr="001E4731">
        <w:tc>
          <w:tcPr>
            <w:tcW w:w="421" w:type="dxa"/>
          </w:tcPr>
          <w:p w14:paraId="5F02284B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70D09F02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0E7100CC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14:paraId="20384955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F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94EA9" w:rsidRPr="00D65682" w14:paraId="42DA1B90" w14:textId="77777777" w:rsidTr="001E4731">
        <w:tc>
          <w:tcPr>
            <w:tcW w:w="421" w:type="dxa"/>
          </w:tcPr>
          <w:p w14:paraId="100D9C2F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2D71AA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6E889B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7B9A46" w14:textId="77777777" w:rsidR="00694EA9" w:rsidRPr="00A22F32" w:rsidRDefault="00694EA9" w:rsidP="001E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603CA1" w14:textId="36AC1216" w:rsidR="00694EA9" w:rsidRDefault="00694EA9" w:rsidP="00694EA9">
      <w:pPr>
        <w:tabs>
          <w:tab w:val="left" w:pos="124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B02B3BF" w14:textId="063D312E" w:rsidR="00694EA9" w:rsidRPr="00D65682" w:rsidRDefault="007A7968" w:rsidP="001E77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694EA9" w:rsidRPr="00D65682">
        <w:rPr>
          <w:rFonts w:ascii="Times New Roman" w:hAnsi="Times New Roman" w:cs="Times New Roman"/>
          <w:sz w:val="28"/>
          <w:szCs w:val="28"/>
        </w:rPr>
        <w:t>. Изучите фрагмент экосистемы, представленн</w:t>
      </w:r>
      <w:r w:rsidR="00A853CF">
        <w:rPr>
          <w:rFonts w:ascii="Times New Roman" w:hAnsi="Times New Roman" w:cs="Times New Roman"/>
          <w:sz w:val="28"/>
          <w:szCs w:val="28"/>
        </w:rPr>
        <w:t>ы</w:t>
      </w:r>
      <w:r w:rsidR="00694EA9" w:rsidRPr="00D65682">
        <w:rPr>
          <w:rFonts w:ascii="Times New Roman" w:hAnsi="Times New Roman" w:cs="Times New Roman"/>
          <w:sz w:val="28"/>
          <w:szCs w:val="28"/>
        </w:rPr>
        <w:t>й на рисунке, и выполните задания.</w:t>
      </w:r>
    </w:p>
    <w:p w14:paraId="71B67642" w14:textId="066F01EB" w:rsidR="00694EA9" w:rsidRPr="00D65682" w:rsidRDefault="00694EA9" w:rsidP="0037222F">
      <w:pPr>
        <w:jc w:val="center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0BC49" wp14:editId="1F83FF6F">
            <wp:extent cx="3175433" cy="3370809"/>
            <wp:effectExtent l="0" t="0" r="635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10642" cy="340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B3F0" w14:textId="57198E4E" w:rsidR="00694EA9" w:rsidRPr="00D65682" w:rsidRDefault="0037222F" w:rsidP="00694E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из приведе</w:t>
      </w:r>
      <w:r w:rsidR="00694EA9" w:rsidRPr="00D65682">
        <w:rPr>
          <w:rFonts w:ascii="Times New Roman" w:hAnsi="Times New Roman" w:cs="Times New Roman"/>
          <w:sz w:val="28"/>
          <w:szCs w:val="28"/>
        </w:rPr>
        <w:t>нного ниже списка три характеристики, которые можно использовать для экологического описания кузнечика.</w:t>
      </w:r>
    </w:p>
    <w:p w14:paraId="48B8EE11" w14:textId="77777777" w:rsidR="0037222F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Консумент первого порядка</w:t>
      </w:r>
    </w:p>
    <w:p w14:paraId="7991DB7D" w14:textId="77777777" w:rsidR="0037222F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Консумент второго порядка</w:t>
      </w:r>
    </w:p>
    <w:p w14:paraId="6B9E3807" w14:textId="77777777" w:rsidR="0037222F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Плотоядное животное</w:t>
      </w:r>
    </w:p>
    <w:p w14:paraId="2FD85ADB" w14:textId="77777777" w:rsidR="0037222F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Растительноядное животное</w:t>
      </w:r>
    </w:p>
    <w:p w14:paraId="1A225635" w14:textId="77777777" w:rsidR="0037222F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Детритофаг</w:t>
      </w:r>
    </w:p>
    <w:p w14:paraId="3251F025" w14:textId="77777777" w:rsidR="0037222F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Фитофаг</w:t>
      </w:r>
    </w:p>
    <w:p w14:paraId="11AA62E5" w14:textId="0C767A76" w:rsidR="00477E0C" w:rsidRPr="00D65682" w:rsidRDefault="00477E0C" w:rsidP="00694E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7222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47C6CD2B" w14:textId="77777777" w:rsidR="00694EA9" w:rsidRPr="00D65682" w:rsidRDefault="00694EA9" w:rsidP="00694E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Проанализируйте биотические отношения между организмами экосистемы. Как изменится численность кузнечиков и лягушек, если в течение нескольких лет шло уменьшение численности сов? Для каждой величины определите соответствующий характер изменения:</w:t>
      </w:r>
    </w:p>
    <w:p w14:paraId="30B9BF71" w14:textId="0C1564FC" w:rsidR="00694EA9" w:rsidRPr="00D65682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</w:t>
      </w:r>
      <w:r w:rsidR="00694EA9" w:rsidRPr="00D65682">
        <w:rPr>
          <w:rFonts w:ascii="Times New Roman" w:hAnsi="Times New Roman" w:cs="Times New Roman"/>
          <w:sz w:val="28"/>
          <w:szCs w:val="28"/>
        </w:rPr>
        <w:t>е изменится</w:t>
      </w:r>
    </w:p>
    <w:p w14:paraId="60F21D34" w14:textId="5DA67086" w:rsidR="00694EA9" w:rsidRPr="00D65682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</w:t>
      </w:r>
      <w:r w:rsidR="00694EA9" w:rsidRPr="00D65682">
        <w:rPr>
          <w:rFonts w:ascii="Times New Roman" w:hAnsi="Times New Roman" w:cs="Times New Roman"/>
          <w:sz w:val="28"/>
          <w:szCs w:val="28"/>
        </w:rPr>
        <w:t>величится</w:t>
      </w:r>
    </w:p>
    <w:p w14:paraId="435734D9" w14:textId="0EA75CF5" w:rsidR="00694EA9" w:rsidRPr="00D65682" w:rsidRDefault="0037222F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</w:t>
      </w:r>
      <w:r w:rsidR="00694EA9" w:rsidRPr="00D65682">
        <w:rPr>
          <w:rFonts w:ascii="Times New Roman" w:hAnsi="Times New Roman" w:cs="Times New Roman"/>
          <w:sz w:val="28"/>
          <w:szCs w:val="28"/>
        </w:rPr>
        <w:t>меньшится</w:t>
      </w:r>
    </w:p>
    <w:p w14:paraId="03934453" w14:textId="77777777" w:rsidR="00694EA9" w:rsidRPr="00D65682" w:rsidRDefault="00694EA9" w:rsidP="0037222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lastRenderedPageBreak/>
        <w:t>Запишите в таблицу выбранные цифры для каждой величины. Цифры в ответе могут повторяться.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94EA9" w:rsidRPr="00D65682" w14:paraId="4076CD6C" w14:textId="77777777" w:rsidTr="001E4731">
        <w:tc>
          <w:tcPr>
            <w:tcW w:w="4672" w:type="dxa"/>
          </w:tcPr>
          <w:p w14:paraId="43B0CF50" w14:textId="77777777" w:rsidR="00694EA9" w:rsidRPr="00447282" w:rsidRDefault="00694EA9" w:rsidP="001E47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82">
              <w:rPr>
                <w:rFonts w:ascii="Times New Roman" w:hAnsi="Times New Roman" w:cs="Times New Roman"/>
                <w:sz w:val="24"/>
                <w:szCs w:val="24"/>
              </w:rPr>
              <w:t>Численность кузнечиков</w:t>
            </w:r>
          </w:p>
        </w:tc>
        <w:tc>
          <w:tcPr>
            <w:tcW w:w="4673" w:type="dxa"/>
          </w:tcPr>
          <w:p w14:paraId="710DFB83" w14:textId="77777777" w:rsidR="00694EA9" w:rsidRPr="00447282" w:rsidRDefault="00694EA9" w:rsidP="001E47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282">
              <w:rPr>
                <w:rFonts w:ascii="Times New Roman" w:hAnsi="Times New Roman" w:cs="Times New Roman"/>
                <w:sz w:val="24"/>
                <w:szCs w:val="24"/>
              </w:rPr>
              <w:t>Численность лягушек</w:t>
            </w:r>
          </w:p>
        </w:tc>
      </w:tr>
      <w:tr w:rsidR="00694EA9" w:rsidRPr="00D65682" w14:paraId="4F11A239" w14:textId="77777777" w:rsidTr="001E4731">
        <w:tc>
          <w:tcPr>
            <w:tcW w:w="4672" w:type="dxa"/>
          </w:tcPr>
          <w:p w14:paraId="28B37364" w14:textId="77777777" w:rsidR="00694EA9" w:rsidRPr="00D65682" w:rsidRDefault="00694EA9" w:rsidP="003722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75E7DED" w14:textId="77777777" w:rsidR="00694EA9" w:rsidRPr="00D65682" w:rsidRDefault="00694EA9" w:rsidP="003722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89363A" w14:textId="77777777" w:rsidR="00694EA9" w:rsidRPr="00D65682" w:rsidRDefault="00694EA9" w:rsidP="00694E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240E4" w14:textId="7538B425" w:rsidR="00694EA9" w:rsidRPr="00D65682" w:rsidRDefault="00477E0C" w:rsidP="00694E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37222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CB01B02" w14:textId="77777777" w:rsidR="00694EA9" w:rsidRPr="00D65682" w:rsidRDefault="00694EA9" w:rsidP="00694EA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sz w:val="28"/>
          <w:szCs w:val="28"/>
        </w:rPr>
        <w:t>Составьте пищевую цепь из пяти организмов, в которую входит кузнечик. В ответе запишите последовательность букв.</w:t>
      </w:r>
    </w:p>
    <w:p w14:paraId="7B08EDB2" w14:textId="77777777" w:rsidR="00694EA9" w:rsidRPr="00D65682" w:rsidRDefault="00694EA9" w:rsidP="00694E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6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B00AB" wp14:editId="43857491">
            <wp:extent cx="6149975" cy="589688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7247" cy="59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BAEE" w14:textId="186B0C3A" w:rsidR="00694EA9" w:rsidRPr="00D65682" w:rsidRDefault="0037222F" w:rsidP="00694EA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______________________________________________________________</w:t>
      </w:r>
    </w:p>
    <w:p w14:paraId="5E76FA46" w14:textId="77777777" w:rsidR="00694EA9" w:rsidRPr="00D65682" w:rsidRDefault="00694EA9" w:rsidP="00694E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4EA9" w:rsidRPr="00D65682" w:rsidSect="00694EA9"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9E2D" w14:textId="77777777" w:rsidR="00721FC8" w:rsidRDefault="00721FC8" w:rsidP="00CC2C35">
      <w:pPr>
        <w:spacing w:after="0" w:line="240" w:lineRule="auto"/>
      </w:pPr>
      <w:r>
        <w:separator/>
      </w:r>
    </w:p>
  </w:endnote>
  <w:endnote w:type="continuationSeparator" w:id="0">
    <w:p w14:paraId="39C16E4D" w14:textId="77777777" w:rsidR="00721FC8" w:rsidRDefault="00721FC8" w:rsidP="00CC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838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17D977" w14:textId="133D424D" w:rsidR="00A853CF" w:rsidRPr="00A853CF" w:rsidRDefault="00A853CF">
        <w:pPr>
          <w:pStyle w:val="a7"/>
          <w:jc w:val="right"/>
          <w:rPr>
            <w:rFonts w:ascii="Times New Roman" w:hAnsi="Times New Roman" w:cs="Times New Roman"/>
          </w:rPr>
        </w:pPr>
        <w:r w:rsidRPr="00A853CF">
          <w:rPr>
            <w:rFonts w:ascii="Times New Roman" w:hAnsi="Times New Roman" w:cs="Times New Roman"/>
          </w:rPr>
          <w:fldChar w:fldCharType="begin"/>
        </w:r>
        <w:r w:rsidRPr="00A853CF">
          <w:rPr>
            <w:rFonts w:ascii="Times New Roman" w:hAnsi="Times New Roman" w:cs="Times New Roman"/>
          </w:rPr>
          <w:instrText>PAGE   \* MERGEFORMAT</w:instrText>
        </w:r>
        <w:r w:rsidRPr="00A853CF">
          <w:rPr>
            <w:rFonts w:ascii="Times New Roman" w:hAnsi="Times New Roman" w:cs="Times New Roman"/>
          </w:rPr>
          <w:fldChar w:fldCharType="separate"/>
        </w:r>
        <w:r w:rsidRPr="00A853CF">
          <w:rPr>
            <w:rFonts w:ascii="Times New Roman" w:hAnsi="Times New Roman" w:cs="Times New Roman"/>
          </w:rPr>
          <w:t>2</w:t>
        </w:r>
        <w:r w:rsidRPr="00A853CF">
          <w:rPr>
            <w:rFonts w:ascii="Times New Roman" w:hAnsi="Times New Roman" w:cs="Times New Roman"/>
          </w:rPr>
          <w:fldChar w:fldCharType="end"/>
        </w:r>
      </w:p>
    </w:sdtContent>
  </w:sdt>
  <w:p w14:paraId="7386A225" w14:textId="77777777" w:rsidR="00CC2C35" w:rsidRDefault="00CC2C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A9FB" w14:textId="77777777" w:rsidR="00721FC8" w:rsidRDefault="00721FC8" w:rsidP="00CC2C35">
      <w:pPr>
        <w:spacing w:after="0" w:line="240" w:lineRule="auto"/>
      </w:pPr>
      <w:r>
        <w:separator/>
      </w:r>
    </w:p>
  </w:footnote>
  <w:footnote w:type="continuationSeparator" w:id="0">
    <w:p w14:paraId="5F822DE3" w14:textId="77777777" w:rsidR="00721FC8" w:rsidRDefault="00721FC8" w:rsidP="00CC2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A9"/>
    <w:rsid w:val="00144464"/>
    <w:rsid w:val="001E7768"/>
    <w:rsid w:val="00284267"/>
    <w:rsid w:val="00284DDF"/>
    <w:rsid w:val="0037222F"/>
    <w:rsid w:val="00447282"/>
    <w:rsid w:val="00467469"/>
    <w:rsid w:val="00477E0C"/>
    <w:rsid w:val="00694EA9"/>
    <w:rsid w:val="00721FC8"/>
    <w:rsid w:val="007A7968"/>
    <w:rsid w:val="008909E6"/>
    <w:rsid w:val="009B5F22"/>
    <w:rsid w:val="00A22F32"/>
    <w:rsid w:val="00A853CF"/>
    <w:rsid w:val="00AC58CB"/>
    <w:rsid w:val="00C13B6A"/>
    <w:rsid w:val="00CC2C35"/>
    <w:rsid w:val="00CE2CF9"/>
    <w:rsid w:val="00CF7EE9"/>
    <w:rsid w:val="00D46144"/>
    <w:rsid w:val="00D65682"/>
    <w:rsid w:val="00D71690"/>
    <w:rsid w:val="00D810E4"/>
    <w:rsid w:val="00F2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3EE2"/>
  <w15:chartTrackingRefBased/>
  <w15:docId w15:val="{43B56F50-C17E-47C4-97F0-008FAE8C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B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C2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2C35"/>
  </w:style>
  <w:style w:type="paragraph" w:styleId="a7">
    <w:name w:val="footer"/>
    <w:basedOn w:val="a"/>
    <w:link w:val="a8"/>
    <w:uiPriority w:val="99"/>
    <w:unhideWhenUsed/>
    <w:rsid w:val="00CC2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8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16</cp:revision>
  <dcterms:created xsi:type="dcterms:W3CDTF">2026-01-29T13:20:00Z</dcterms:created>
  <dcterms:modified xsi:type="dcterms:W3CDTF">2026-08-17T09:40:00Z</dcterms:modified>
</cp:coreProperties>
</file>